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AD4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Arena Amedeo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Bottone Mario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Briganti Francesco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Sbordone Carmine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Covelli Bianca </w:t>
      </w:r>
    </w:p>
    <w:p w:rsidR="00D73AD4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proofErr w:type="spellStart"/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Cringoli</w:t>
      </w:r>
      <w:proofErr w:type="spellEnd"/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 Giuseppe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De Simone Giovanni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Del Basso de Caro Marialaura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Niola Massimo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Mutarelli Matteo Maria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Errico Francesco</w:t>
      </w:r>
    </w:p>
    <w:p w:rsidR="00D73AD4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proofErr w:type="spellStart"/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Garofalo</w:t>
      </w:r>
      <w:proofErr w:type="spellEnd"/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 Gianluca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Costabile Raimondo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Giani Umberto </w:t>
      </w:r>
    </w:p>
    <w:p w:rsidR="00D73AD4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Giuliano Mario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Manganelli Fiore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proofErr w:type="spellStart"/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Pascarella</w:t>
      </w:r>
      <w:proofErr w:type="spellEnd"/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 Giacomo</w:t>
      </w:r>
    </w:p>
    <w:p w:rsidR="00D73AD4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Manti Lorenzo 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proofErr w:type="spellStart"/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Mamoli</w:t>
      </w:r>
      <w:proofErr w:type="spellEnd"/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 Massimo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 Marciano Elio 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Marone Francesca 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Giustiniani Pasquale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Maurea Simone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Minopoli Giuseppina 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 xml:space="preserve">Palumbo Giuseppe 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Rapacciuolo Antonio</w:t>
      </w:r>
    </w:p>
    <w:p w:rsidR="00D73AD4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Salerno Giuliana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Salvatore Elena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Salvatore Paola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Tinto Nadia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Triassi Maria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Trimarco Valentina</w:t>
      </w:r>
    </w:p>
    <w:p w:rsidR="00D73AD4" w:rsidRPr="001B7949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Tuccillo Silvia</w:t>
      </w:r>
    </w:p>
    <w:p w:rsidR="00D73AD4" w:rsidRPr="004252D9" w:rsidRDefault="00D73AD4" w:rsidP="00D73AD4">
      <w:pPr>
        <w:spacing w:after="0" w:line="240" w:lineRule="auto"/>
        <w:rPr>
          <w:rFonts w:ascii="Book Antiqua" w:hAnsi="Book Antiqua" w:cs="Book Antiqua"/>
          <w:b/>
          <w:bCs/>
          <w:i/>
          <w:color w:val="000000"/>
          <w:sz w:val="20"/>
          <w:szCs w:val="20"/>
        </w:rPr>
      </w:pPr>
      <w:r w:rsidRPr="004252D9">
        <w:rPr>
          <w:rFonts w:ascii="Book Antiqua" w:hAnsi="Book Antiqua" w:cs="Book Antiqua"/>
          <w:b/>
          <w:bCs/>
          <w:i/>
          <w:color w:val="000000"/>
          <w:sz w:val="20"/>
          <w:szCs w:val="20"/>
        </w:rPr>
        <w:t xml:space="preserve">Valerio Paolo </w:t>
      </w:r>
    </w:p>
    <w:p w:rsidR="00D73AD4" w:rsidRDefault="00D73AD4" w:rsidP="00D73AD4">
      <w:pPr>
        <w:shd w:val="clear" w:color="auto" w:fill="FFFFFF"/>
        <w:tabs>
          <w:tab w:val="left" w:pos="2127"/>
        </w:tabs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</w:pPr>
      <w:r w:rsidRPr="001B7949">
        <w:rPr>
          <w:rFonts w:ascii="Book Antiqua" w:hAnsi="Book Antiqua" w:cs="Book Antiqua"/>
          <w:b/>
          <w:bCs/>
          <w:i/>
          <w:iCs/>
          <w:color w:val="000000"/>
          <w:sz w:val="20"/>
          <w:szCs w:val="20"/>
        </w:rPr>
        <w:t>Vallone Gianfranco</w:t>
      </w:r>
    </w:p>
    <w:p w:rsidR="002C2297" w:rsidRDefault="002C2297"/>
    <w:sectPr w:rsidR="002C2297" w:rsidSect="00D73A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D73AD4"/>
    <w:rsid w:val="00251C53"/>
    <w:rsid w:val="002C2297"/>
    <w:rsid w:val="006E4364"/>
    <w:rsid w:val="00D73A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436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BA1AC-C757-4D09-8BF5-BC064A786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516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Tina</cp:lastModifiedBy>
  <cp:revision>3</cp:revision>
  <dcterms:created xsi:type="dcterms:W3CDTF">2017-06-07T09:06:00Z</dcterms:created>
  <dcterms:modified xsi:type="dcterms:W3CDTF">2017-06-07T09:06:00Z</dcterms:modified>
</cp:coreProperties>
</file>