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FD" w:rsidRDefault="00B86EFD"/>
    <w:p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>° SEMESTRE (Coordinatore Prof. F. Riccitiello)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5387"/>
        <w:gridCol w:w="2285"/>
        <w:gridCol w:w="1808"/>
        <w:gridCol w:w="2402"/>
      </w:tblGrid>
      <w:tr w:rsidR="00091666" w:rsidRPr="00E86D4A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Settembre-Ottobre</w:t>
            </w:r>
          </w:p>
        </w:tc>
      </w:tr>
      <w:tr w:rsidR="00091666" w:rsidRPr="007E0985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>, Izzo P, Baldini A</w:t>
            </w:r>
            <w:r w:rsidR="00AD7F11">
              <w:rPr>
                <w:sz w:val="28"/>
                <w:szCs w:val="28"/>
              </w:rPr>
              <w:t>.</w:t>
            </w:r>
          </w:p>
          <w:p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:rsidR="00B05154" w:rsidRDefault="00B774D9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19/01/2023</w:t>
            </w:r>
          </w:p>
          <w:p w:rsidR="00FD396D" w:rsidRPr="007E0985" w:rsidRDefault="00FD396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16/02/202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16/06/2023</w:t>
            </w:r>
          </w:p>
          <w:p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14/07/202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:rsidR="00B05154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774D9">
              <w:rPr>
                <w:sz w:val="28"/>
                <w:szCs w:val="28"/>
              </w:rPr>
              <w:t>1/09/2023</w:t>
            </w:r>
          </w:p>
          <w:p w:rsidR="00FD396D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FD396D">
              <w:rPr>
                <w:sz w:val="28"/>
                <w:szCs w:val="28"/>
              </w:rPr>
              <w:t>/10/202</w:t>
            </w:r>
            <w:r>
              <w:rPr>
                <w:sz w:val="28"/>
                <w:szCs w:val="28"/>
              </w:rPr>
              <w:t>3</w:t>
            </w:r>
          </w:p>
        </w:tc>
      </w:tr>
      <w:tr w:rsidR="00091666" w:rsidRPr="007E0985" w:rsidTr="0009166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proofErr w:type="gramStart"/>
            <w:r w:rsidRPr="007E0985">
              <w:rPr>
                <w:b/>
                <w:color w:val="E36C0A"/>
                <w:sz w:val="28"/>
                <w:szCs w:val="28"/>
              </w:rPr>
              <w:t>Riccio Patrizia</w:t>
            </w:r>
            <w:proofErr w:type="gramEnd"/>
            <w:r w:rsidRPr="007E0985">
              <w:rPr>
                <w:b/>
                <w:color w:val="E36C0A"/>
                <w:sz w:val="28"/>
                <w:szCs w:val="28"/>
              </w:rPr>
              <w:t>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Pr="007E0985">
              <w:rPr>
                <w:b/>
                <w:color w:val="E36C0A"/>
                <w:sz w:val="28"/>
                <w:szCs w:val="28"/>
              </w:rPr>
              <w:t>Nicolò M.</w:t>
            </w:r>
          </w:p>
          <w:p w:rsidR="00091666" w:rsidRPr="007E0985" w:rsidRDefault="00091666" w:rsidP="00EB7574">
            <w:pPr>
              <w:spacing w:after="0" w:line="240" w:lineRule="auto"/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18/01/2023</w:t>
            </w:r>
          </w:p>
          <w:p w:rsidR="00B774D9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08/02/2023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774D9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07/06/2023</w:t>
            </w:r>
          </w:p>
          <w:p w:rsidR="00B05154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05/07/2023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06/09/2023</w:t>
            </w:r>
          </w:p>
          <w:p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04/10/2023</w:t>
            </w:r>
          </w:p>
          <w:p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91666" w:rsidRPr="007E0985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Montagnani S.</w:t>
            </w:r>
            <w:r w:rsidRPr="007E0985">
              <w:rPr>
                <w:sz w:val="28"/>
                <w:szCs w:val="28"/>
              </w:rPr>
              <w:t>,</w:t>
            </w:r>
            <w:r w:rsidR="008D575A">
              <w:rPr>
                <w:sz w:val="28"/>
                <w:szCs w:val="28"/>
              </w:rPr>
              <w:t xml:space="preserve"> Spera Rocco,</w:t>
            </w:r>
            <w:r w:rsidRPr="007E0985">
              <w:rPr>
                <w:sz w:val="28"/>
                <w:szCs w:val="28"/>
              </w:rPr>
              <w:t xml:space="preserve"> Sciorio S</w:t>
            </w:r>
            <w:r w:rsidR="00B420CA">
              <w:rPr>
                <w:sz w:val="28"/>
                <w:szCs w:val="28"/>
              </w:rPr>
              <w:t>.</w:t>
            </w:r>
            <w:r w:rsidRPr="007E0985">
              <w:rPr>
                <w:sz w:val="28"/>
                <w:szCs w:val="28"/>
              </w:rPr>
              <w:t>, Riccitiello 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25/01/2023</w:t>
            </w:r>
          </w:p>
          <w:p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21/02/2023</w:t>
            </w:r>
          </w:p>
          <w:p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3/06/2023</w:t>
            </w:r>
          </w:p>
          <w:p w:rsidR="00B05154" w:rsidRPr="007E0985" w:rsidRDefault="00B0515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21/07/202</w:t>
            </w:r>
            <w:r w:rsidR="00B774D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091666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19/09/202</w:t>
            </w:r>
            <w:r w:rsidR="00B774D9">
              <w:rPr>
                <w:sz w:val="28"/>
                <w:szCs w:val="28"/>
              </w:rPr>
              <w:t>3</w:t>
            </w:r>
          </w:p>
          <w:p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11/10/202</w:t>
            </w:r>
            <w:r w:rsidR="00B774D9">
              <w:rPr>
                <w:sz w:val="28"/>
                <w:szCs w:val="28"/>
              </w:rPr>
              <w:t>3</w:t>
            </w:r>
          </w:p>
        </w:tc>
      </w:tr>
    </w:tbl>
    <w:p w:rsidR="00091666" w:rsidRPr="007E0985" w:rsidRDefault="00091666" w:rsidP="00091666">
      <w:pPr>
        <w:rPr>
          <w:sz w:val="28"/>
          <w:szCs w:val="28"/>
        </w:rPr>
      </w:pPr>
    </w:p>
    <w:p w:rsidR="00091666" w:rsidRDefault="00091666"/>
    <w:sectPr w:rsidR="00091666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091666"/>
    <w:rsid w:val="00091666"/>
    <w:rsid w:val="00135ED7"/>
    <w:rsid w:val="00270F8D"/>
    <w:rsid w:val="002E7ECC"/>
    <w:rsid w:val="003702EE"/>
    <w:rsid w:val="003B59E1"/>
    <w:rsid w:val="004979BB"/>
    <w:rsid w:val="006B1885"/>
    <w:rsid w:val="006F0B98"/>
    <w:rsid w:val="007408BB"/>
    <w:rsid w:val="008D575A"/>
    <w:rsid w:val="00945579"/>
    <w:rsid w:val="009D7213"/>
    <w:rsid w:val="00A037D9"/>
    <w:rsid w:val="00AD7F11"/>
    <w:rsid w:val="00B05154"/>
    <w:rsid w:val="00B420CA"/>
    <w:rsid w:val="00B774D9"/>
    <w:rsid w:val="00B86EFD"/>
    <w:rsid w:val="00C5216C"/>
    <w:rsid w:val="00CA18BA"/>
    <w:rsid w:val="00CB13F9"/>
    <w:rsid w:val="00D83E0C"/>
    <w:rsid w:val="00E2038E"/>
    <w:rsid w:val="00E41342"/>
    <w:rsid w:val="00F3409F"/>
    <w:rsid w:val="00FD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2022-10-17T11:21:00Z</dcterms:created>
  <dcterms:modified xsi:type="dcterms:W3CDTF">2022-10-17T11:21:00Z</dcterms:modified>
</cp:coreProperties>
</file>