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4FE" w:rsidRDefault="009774FE" w:rsidP="009774FE">
      <w:pPr>
        <w:tabs>
          <w:tab w:val="left" w:pos="2730"/>
        </w:tabs>
      </w:pPr>
    </w:p>
    <w:p w:rsidR="009774FE" w:rsidRPr="009774FE" w:rsidRDefault="009774FE" w:rsidP="009774FE">
      <w:pPr>
        <w:shd w:val="clear" w:color="auto" w:fill="FFFFFF"/>
        <w:jc w:val="center"/>
        <w:rPr>
          <w:sz w:val="24"/>
          <w:szCs w:val="24"/>
        </w:rPr>
      </w:pPr>
      <w:r w:rsidRPr="009774FE">
        <w:rPr>
          <w:sz w:val="24"/>
          <w:szCs w:val="24"/>
        </w:rPr>
        <w:t>Insegnamenti e Docenti</w:t>
      </w:r>
    </w:p>
    <w:p w:rsidR="009774FE" w:rsidRDefault="009774FE" w:rsidP="009774FE">
      <w:pPr>
        <w:shd w:val="clear" w:color="auto" w:fill="FFFFFF"/>
        <w:jc w:val="left"/>
        <w:rPr>
          <w:sz w:val="20"/>
          <w:szCs w:val="20"/>
        </w:rPr>
      </w:pPr>
      <w:r>
        <w:rPr>
          <w:spacing w:val="-5"/>
          <w:sz w:val="20"/>
          <w:szCs w:val="20"/>
        </w:rPr>
        <w:t>1° ANNO</w:t>
      </w:r>
      <w:r>
        <w:rPr>
          <w:sz w:val="20"/>
          <w:szCs w:val="20"/>
        </w:rPr>
        <w:t xml:space="preserve"> MAGISTRALE</w:t>
      </w:r>
    </w:p>
    <w:p w:rsidR="009774FE" w:rsidRDefault="009774FE" w:rsidP="009774FE">
      <w:pPr>
        <w:shd w:val="clear" w:color="auto" w:fill="FFFFFF"/>
        <w:jc w:val="left"/>
        <w:rPr>
          <w:sz w:val="20"/>
          <w:szCs w:val="20"/>
        </w:rPr>
      </w:pPr>
      <w:r>
        <w:rPr>
          <w:sz w:val="20"/>
          <w:szCs w:val="20"/>
        </w:rPr>
        <w:t>1° Ciclo Coord.: Prof.  De Vendittis Emmanuele</w:t>
      </w:r>
    </w:p>
    <w:p w:rsidR="009774FE" w:rsidRDefault="009774FE" w:rsidP="009774FE">
      <w:pPr>
        <w:shd w:val="clear" w:color="auto" w:fill="FFFFFF"/>
        <w:jc w:val="left"/>
        <w:rPr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74"/>
        <w:gridCol w:w="4440"/>
        <w:gridCol w:w="840"/>
      </w:tblGrid>
      <w:tr w:rsidR="009774FE" w:rsidTr="009774FE">
        <w:trPr>
          <w:trHeight w:val="281"/>
        </w:trPr>
        <w:tc>
          <w:tcPr>
            <w:tcW w:w="23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9774FE" w:rsidRDefault="009774F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Insegnamento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Docente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1"/>
        </w:trPr>
        <w:tc>
          <w:tcPr>
            <w:tcW w:w="4574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C.I. di Scienze comportamentali e metodologia scientifica </w:t>
            </w:r>
            <w:r>
              <w:rPr>
                <w:sz w:val="20"/>
                <w:szCs w:val="20"/>
              </w:rPr>
              <w:t>Coord.: Prof.</w:t>
            </w:r>
            <w:r>
              <w:rPr>
                <w:color w:val="FF0000"/>
                <w:sz w:val="20"/>
                <w:szCs w:val="20"/>
              </w:rPr>
              <w:t xml:space="preserve">  Bruzzese Dario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9774FE" w:rsidTr="009774FE">
        <w:trPr>
          <w:trHeight w:val="281"/>
        </w:trPr>
        <w:tc>
          <w:tcPr>
            <w:tcW w:w="2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Psicologia generale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Valerio Paolo 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</w:tr>
      <w:tr w:rsidR="009774FE" w:rsidTr="009774FE">
        <w:trPr>
          <w:trHeight w:val="281"/>
        </w:trPr>
        <w:tc>
          <w:tcPr>
            <w:tcW w:w="2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Didattica e pedagogia speciale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Bacchini M. Rosaria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</w:tr>
      <w:tr w:rsidR="009774FE" w:rsidTr="009774FE">
        <w:trPr>
          <w:trHeight w:val="281"/>
        </w:trPr>
        <w:tc>
          <w:tcPr>
            <w:tcW w:w="2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Statistica medica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Bruzzese Dario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</w:tr>
      <w:tr w:rsidR="009774FE" w:rsidTr="009774FE">
        <w:trPr>
          <w:trHeight w:val="281"/>
        </w:trPr>
        <w:tc>
          <w:tcPr>
            <w:tcW w:w="2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Informatica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Ametrano Gianluca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</w:tr>
      <w:tr w:rsidR="009774FE" w:rsidTr="009774FE">
        <w:trPr>
          <w:trHeight w:val="281"/>
        </w:trPr>
        <w:tc>
          <w:tcPr>
            <w:tcW w:w="2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Bioetica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Di Lorenzo Pierpaolo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9774FE" w:rsidTr="009774FE">
        <w:trPr>
          <w:trHeight w:val="281"/>
        </w:trPr>
        <w:tc>
          <w:tcPr>
            <w:tcW w:w="2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Chimica e propedeutica biochimica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De Vendittis Emmanuele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9774FE" w:rsidTr="009774FE">
        <w:trPr>
          <w:trHeight w:val="281"/>
        </w:trPr>
        <w:tc>
          <w:tcPr>
            <w:tcW w:w="2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Fisica applicata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Riccio Patrizia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9774FE" w:rsidTr="009774FE">
        <w:trPr>
          <w:trHeight w:val="281"/>
        </w:trPr>
        <w:tc>
          <w:tcPr>
            <w:tcW w:w="2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Inglese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CLA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</w:tr>
    </w:tbl>
    <w:p w:rsidR="009774FE" w:rsidRDefault="009774FE" w:rsidP="009774FE">
      <w:pPr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2° Ciclo Coord.: Prof. Francesco Riccitiello</w:t>
      </w: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tbl>
      <w:tblPr>
        <w:tblW w:w="501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4308"/>
        <w:gridCol w:w="924"/>
      </w:tblGrid>
      <w:tr w:rsidR="009774FE" w:rsidTr="009774FE">
        <w:trPr>
          <w:trHeight w:val="281"/>
        </w:trPr>
        <w:tc>
          <w:tcPr>
            <w:tcW w:w="2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Insegnamento</w:t>
            </w: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Docente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1"/>
        </w:trPr>
        <w:tc>
          <w:tcPr>
            <w:tcW w:w="45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C.I. di Biochimica biologia molecolare</w:t>
            </w:r>
            <w:r>
              <w:rPr>
                <w:sz w:val="20"/>
                <w:szCs w:val="20"/>
              </w:rPr>
              <w:t xml:space="preserve"> Coord.: Prof. Margherita Ruoppolo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9774FE" w:rsidTr="009774FE">
        <w:trPr>
          <w:trHeight w:val="281"/>
        </w:trPr>
        <w:tc>
          <w:tcPr>
            <w:tcW w:w="2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Biochimica</w:t>
            </w: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Izzo Paola, Ruoppolo Margherita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</w:tr>
      <w:tr w:rsidR="009774FE" w:rsidTr="009774FE">
        <w:trPr>
          <w:trHeight w:val="281"/>
        </w:trPr>
        <w:tc>
          <w:tcPr>
            <w:tcW w:w="2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Biologia molecolare</w:t>
            </w: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Baldini Antonio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9774FE" w:rsidTr="009774FE">
        <w:trPr>
          <w:trHeight w:val="281"/>
        </w:trPr>
        <w:tc>
          <w:tcPr>
            <w:tcW w:w="2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Istologia</w:t>
            </w: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Marotta Marcello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9774FE" w:rsidTr="009774FE">
        <w:trPr>
          <w:trHeight w:val="281"/>
        </w:trPr>
        <w:tc>
          <w:tcPr>
            <w:tcW w:w="45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C.I. di Anatomia Umana</w:t>
            </w:r>
            <w:r>
              <w:rPr>
                <w:sz w:val="20"/>
                <w:szCs w:val="20"/>
              </w:rPr>
              <w:t xml:space="preserve"> Coord.: Prof. </w:t>
            </w:r>
            <w:proofErr w:type="spellStart"/>
            <w:r>
              <w:rPr>
                <w:sz w:val="20"/>
                <w:szCs w:val="20"/>
              </w:rPr>
              <w:t>ssa</w:t>
            </w:r>
            <w:proofErr w:type="spellEnd"/>
            <w:r>
              <w:rPr>
                <w:sz w:val="20"/>
                <w:szCs w:val="20"/>
              </w:rPr>
              <w:t xml:space="preserve"> Stefania Montagnani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9774FE" w:rsidTr="009774FE">
        <w:trPr>
          <w:trHeight w:val="281"/>
        </w:trPr>
        <w:tc>
          <w:tcPr>
            <w:tcW w:w="2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Anatomia Umana</w:t>
            </w: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Montagnani Stefania, Spera Rocco, </w:t>
            </w:r>
            <w:proofErr w:type="spellStart"/>
            <w:r>
              <w:rPr>
                <w:rFonts w:cs="Arial"/>
                <w:sz w:val="20"/>
                <w:szCs w:val="20"/>
              </w:rPr>
              <w:t>Sciorio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Salvatore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774FE" w:rsidTr="009774FE">
        <w:trPr>
          <w:trHeight w:val="281"/>
        </w:trPr>
        <w:tc>
          <w:tcPr>
            <w:tcW w:w="2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Modellazione dell'anatomia occlusale</w:t>
            </w:r>
          </w:p>
        </w:tc>
        <w:tc>
          <w:tcPr>
            <w:tcW w:w="2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Riccitiello Francesco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FE" w:rsidRDefault="009774FE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  <w:r>
        <w:rPr>
          <w:spacing w:val="-3"/>
          <w:sz w:val="20"/>
          <w:szCs w:val="20"/>
        </w:rPr>
        <w:t>2° ANNO MAGISTRALE</w:t>
      </w:r>
    </w:p>
    <w:p w:rsidR="009774FE" w:rsidRDefault="009774FE" w:rsidP="009774F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1 ° Ciclo Coord.: Prof. Paolo  Bucci</w:t>
      </w: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636"/>
        <w:gridCol w:w="2460"/>
        <w:gridCol w:w="704"/>
      </w:tblGrid>
      <w:tr w:rsidR="009774FE" w:rsidTr="009774FE">
        <w:trPr>
          <w:trHeight w:val="281"/>
        </w:trPr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Docente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1"/>
        </w:trPr>
        <w:tc>
          <w:tcPr>
            <w:tcW w:w="4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C.I. di Principi di Odontoiatria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Coord.: Prof. Paolo Bucci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</w:t>
            </w:r>
          </w:p>
        </w:tc>
      </w:tr>
      <w:tr w:rsidR="009774FE" w:rsidTr="009774FE">
        <w:trPr>
          <w:trHeight w:val="281"/>
        </w:trPr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Propedeutica Clinica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Bucci Eduardo, Bucci Paolo, Manfredi Claudio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 + 1</w:t>
            </w:r>
          </w:p>
        </w:tc>
      </w:tr>
      <w:tr w:rsidR="009774FE" w:rsidTr="009774FE">
        <w:trPr>
          <w:trHeight w:val="281"/>
        </w:trPr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Igiene Dentale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Nicolò Michele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 + 1</w:t>
            </w:r>
          </w:p>
        </w:tc>
      </w:tr>
      <w:tr w:rsidR="009774FE" w:rsidTr="009774FE">
        <w:trPr>
          <w:trHeight w:val="281"/>
        </w:trPr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Odontoiatria Preventiva e di Comunità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Rengo Sandro, Riccitiello Francesco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 + 1</w:t>
            </w:r>
          </w:p>
        </w:tc>
      </w:tr>
      <w:tr w:rsidR="009774FE" w:rsidTr="009774FE">
        <w:trPr>
          <w:trHeight w:val="281"/>
        </w:trPr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Approccio alla letteratura e alla Ricerca in Odontoiatria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Mignogna Michele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</w:tr>
      <w:tr w:rsidR="009774FE" w:rsidTr="009774FE">
        <w:trPr>
          <w:trHeight w:val="281"/>
        </w:trPr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Ergonomia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Ingenito Aniello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9774FE" w:rsidTr="009774FE">
        <w:trPr>
          <w:trHeight w:val="281"/>
        </w:trPr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C.I. di Fisiologia e Fisiologia Masticatoria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</w:t>
            </w:r>
          </w:p>
        </w:tc>
      </w:tr>
      <w:tr w:rsidR="009774FE" w:rsidTr="009774FE">
        <w:trPr>
          <w:trHeight w:val="281"/>
        </w:trPr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Fisiologia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Mondola Paolo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</w:tr>
      <w:tr w:rsidR="009774FE" w:rsidTr="009774FE">
        <w:trPr>
          <w:trHeight w:val="281"/>
        </w:trPr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Fisiologia Masticatoria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Michelotti </w:t>
            </w:r>
            <w:proofErr w:type="spellStart"/>
            <w:r>
              <w:rPr>
                <w:rFonts w:cs="Arial"/>
                <w:sz w:val="20"/>
                <w:szCs w:val="20"/>
              </w:rPr>
              <w:t>Ambrosina</w:t>
            </w:r>
            <w:proofErr w:type="spellEnd"/>
            <w:r>
              <w:rPr>
                <w:rFonts w:cs="Arial"/>
                <w:sz w:val="20"/>
                <w:szCs w:val="20"/>
              </w:rPr>
              <w:t>, Cimino Roberta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4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C.I. di Biologia Applicata</w:t>
            </w:r>
            <w:r>
              <w:rPr>
                <w:rFonts w:cs="Arial"/>
                <w:sz w:val="20"/>
                <w:szCs w:val="20"/>
              </w:rPr>
              <w:t xml:space="preserve"> Coord</w:t>
            </w:r>
            <w:r>
              <w:rPr>
                <w:sz w:val="20"/>
                <w:szCs w:val="20"/>
              </w:rPr>
              <w:t>.: Prof. Lucio Nitcsh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</w:t>
            </w:r>
          </w:p>
        </w:tc>
      </w:tr>
      <w:tr w:rsidR="009774FE" w:rsidTr="009774FE">
        <w:trPr>
          <w:trHeight w:val="281"/>
        </w:trPr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Biologia Cellulare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Lucio Nitcsh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</w:tr>
      <w:tr w:rsidR="009774FE" w:rsidTr="009774FE">
        <w:trPr>
          <w:trHeight w:val="281"/>
        </w:trPr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Genetica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Lucio Nitcsh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</w:tr>
    </w:tbl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2° Ciclo Coord.: Prof. Giuseppe Palumbo</w:t>
      </w: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tbl>
      <w:tblPr>
        <w:tblW w:w="50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662"/>
        <w:gridCol w:w="2471"/>
        <w:gridCol w:w="711"/>
      </w:tblGrid>
      <w:tr w:rsidR="009774FE" w:rsidTr="009774FE">
        <w:trPr>
          <w:trHeight w:val="281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Docente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1"/>
        </w:trPr>
        <w:tc>
          <w:tcPr>
            <w:tcW w:w="4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C.I. di Materiali e Tecnologie Protesiche</w:t>
            </w:r>
            <w:r>
              <w:rPr>
                <w:rFonts w:cs="Arial"/>
                <w:sz w:val="20"/>
                <w:szCs w:val="20"/>
              </w:rPr>
              <w:t xml:space="preserve"> Coord. Prof. Alberto Laino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15</w:t>
            </w:r>
          </w:p>
        </w:tc>
      </w:tr>
      <w:tr w:rsidR="009774FE" w:rsidTr="009774FE">
        <w:trPr>
          <w:trHeight w:val="281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Materiali Dentari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Laino Alberto, </w:t>
            </w:r>
            <w:proofErr w:type="spellStart"/>
            <w:r>
              <w:rPr>
                <w:rFonts w:cs="Arial"/>
                <w:sz w:val="20"/>
                <w:szCs w:val="20"/>
              </w:rPr>
              <w:t>Ausiello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Pietro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 + 2</w:t>
            </w:r>
          </w:p>
        </w:tc>
      </w:tr>
      <w:tr w:rsidR="009774FE" w:rsidTr="009774FE">
        <w:trPr>
          <w:trHeight w:val="281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Tecnologie Protesiche e di Laboratorio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Zarone Fernando, Epifania Ettore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 + 3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Patologia generale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Palumbo Giuseppe, Pierantoni Giovanna Maria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A Scelta dello Studente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Nicolò Michele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</w:tr>
    </w:tbl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/>
    <w:p w:rsidR="009774FE" w:rsidRDefault="009774FE" w:rsidP="009774FE"/>
    <w:p w:rsidR="009774FE" w:rsidRDefault="009774FE" w:rsidP="009774FE"/>
    <w:p w:rsidR="009774FE" w:rsidRDefault="009774FE" w:rsidP="009774FE"/>
    <w:p w:rsidR="009774FE" w:rsidRDefault="009774FE" w:rsidP="009774FE"/>
    <w:p w:rsidR="009774FE" w:rsidRDefault="009774FE" w:rsidP="009774FE"/>
    <w:p w:rsidR="009774FE" w:rsidRDefault="009774FE" w:rsidP="009774FE"/>
    <w:p w:rsidR="009774FE" w:rsidRDefault="009774FE" w:rsidP="009774FE"/>
    <w:p w:rsidR="009774FE" w:rsidRDefault="009774FE" w:rsidP="009774FE"/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  <w:r>
        <w:rPr>
          <w:spacing w:val="-3"/>
          <w:sz w:val="20"/>
          <w:szCs w:val="20"/>
        </w:rPr>
        <w:t>3° ANNO MAGISTRALE</w:t>
      </w: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tabs>
          <w:tab w:val="left" w:pos="9498"/>
        </w:tabs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1° Ciclo Coord.: Prof. </w:t>
      </w:r>
      <w:r>
        <w:rPr>
          <w:rFonts w:cs="Arial"/>
          <w:sz w:val="20"/>
          <w:szCs w:val="20"/>
          <w:lang w:val="es-ES_tradnl"/>
        </w:rPr>
        <w:t>Ida Torre</w:t>
      </w:r>
    </w:p>
    <w:tbl>
      <w:tblPr>
        <w:tblW w:w="50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631"/>
        <w:gridCol w:w="3406"/>
        <w:gridCol w:w="807"/>
      </w:tblGrid>
      <w:tr w:rsidR="009774FE" w:rsidTr="009774FE">
        <w:trPr>
          <w:trHeight w:val="282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Docente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2"/>
        </w:trPr>
        <w:tc>
          <w:tcPr>
            <w:tcW w:w="4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C.I. Scienze Mediche e Diagnostica di Laboratorio I</w:t>
            </w:r>
            <w:r>
              <w:rPr>
                <w:rFonts w:cs="Arial"/>
                <w:sz w:val="20"/>
                <w:szCs w:val="20"/>
              </w:rPr>
              <w:t>: Coordinatore Prof. Nicola De Luca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</w:t>
            </w:r>
          </w:p>
        </w:tc>
      </w:tr>
      <w:tr w:rsidR="009774FE" w:rsidTr="009774FE">
        <w:trPr>
          <w:trHeight w:val="282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Medicina interna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De Luca Nicola, </w:t>
            </w:r>
            <w:proofErr w:type="spellStart"/>
            <w:r>
              <w:rPr>
                <w:rFonts w:cs="Arial"/>
                <w:sz w:val="20"/>
                <w:szCs w:val="20"/>
              </w:rPr>
              <w:t>Morisco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Carmine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7+1</w:t>
            </w:r>
          </w:p>
        </w:tc>
      </w:tr>
      <w:tr w:rsidR="009774FE" w:rsidTr="009774FE">
        <w:trPr>
          <w:trHeight w:val="282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Patologia Clinica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Postiglione Loredana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3+2</w:t>
            </w:r>
          </w:p>
        </w:tc>
      </w:tr>
      <w:tr w:rsidR="009774FE" w:rsidTr="009774FE">
        <w:trPr>
          <w:trHeight w:val="282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Biochimica Clinica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Pastore Lucio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2+1</w:t>
            </w:r>
          </w:p>
        </w:tc>
      </w:tr>
      <w:tr w:rsidR="009774FE" w:rsidTr="009774FE">
        <w:trPr>
          <w:trHeight w:val="28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2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Farmacologia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Scorziello Antonella, Boscia Francesca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w:rsidR="009774FE" w:rsidTr="009774FE">
        <w:trPr>
          <w:trHeight w:val="28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2"/>
        </w:trPr>
        <w:tc>
          <w:tcPr>
            <w:tcW w:w="45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C.I. Igiene, Microbiologia e Malattie Infettive</w:t>
            </w:r>
            <w:r>
              <w:rPr>
                <w:rFonts w:cs="Arial"/>
                <w:sz w:val="20"/>
                <w:szCs w:val="20"/>
              </w:rPr>
              <w:t>: Coordinatore Prof. Ida Torre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13</w:t>
            </w:r>
          </w:p>
        </w:tc>
      </w:tr>
      <w:tr w:rsidR="009774FE" w:rsidTr="009774FE">
        <w:trPr>
          <w:trHeight w:val="282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Igiene Generale ed Applicata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Torre Ida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w:rsidR="009774FE" w:rsidTr="009774FE">
        <w:trPr>
          <w:trHeight w:val="282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Microbiologia e Microbiologia Clinica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Catania Maria Rosaria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w:rsidR="009774FE" w:rsidTr="009774FE">
        <w:trPr>
          <w:trHeight w:val="282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Malattie Infettive 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Borgia Guglielmo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2</w:t>
            </w:r>
          </w:p>
        </w:tc>
      </w:tr>
    </w:tbl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 xml:space="preserve">2° Ciclo Coord.: Prof. Michele Davide Mignogna </w:t>
      </w: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625"/>
        <w:gridCol w:w="3555"/>
        <w:gridCol w:w="598"/>
      </w:tblGrid>
      <w:tr w:rsidR="009774FE" w:rsidTr="009774FE">
        <w:trPr>
          <w:trHeight w:val="281"/>
        </w:trPr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Docente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1"/>
        </w:trPr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Diagnostica per immagini e radioterapia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Prof. Brunetti Alfredo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4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 xml:space="preserve">C.I. Patologia Speciale </w:t>
            </w:r>
            <w:proofErr w:type="spellStart"/>
            <w:r>
              <w:rPr>
                <w:rFonts w:cs="Arial"/>
                <w:color w:val="FF0000"/>
                <w:sz w:val="20"/>
                <w:szCs w:val="20"/>
              </w:rPr>
              <w:t>Odontost</w:t>
            </w:r>
            <w:proofErr w:type="spellEnd"/>
            <w:r>
              <w:rPr>
                <w:rFonts w:cs="Arial"/>
                <w:color w:val="FF0000"/>
                <w:sz w:val="20"/>
                <w:szCs w:val="20"/>
              </w:rPr>
              <w:t>. e Dermatologia</w:t>
            </w:r>
            <w:r>
              <w:rPr>
                <w:rFonts w:cs="Arial"/>
                <w:sz w:val="20"/>
                <w:szCs w:val="20"/>
              </w:rPr>
              <w:t>: Coord. Prof. Michele Mignogna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</w:t>
            </w:r>
          </w:p>
        </w:tc>
      </w:tr>
      <w:tr w:rsidR="009774FE" w:rsidTr="009774FE">
        <w:trPr>
          <w:trHeight w:val="281"/>
        </w:trPr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Patologia Speciale </w:t>
            </w:r>
            <w:proofErr w:type="spellStart"/>
            <w:r>
              <w:rPr>
                <w:rFonts w:cs="Arial"/>
                <w:sz w:val="20"/>
                <w:szCs w:val="20"/>
              </w:rPr>
              <w:t>Odontostomatologica</w:t>
            </w:r>
            <w:proofErr w:type="spellEnd"/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Mignogna Michele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6+3</w:t>
            </w:r>
          </w:p>
        </w:tc>
      </w:tr>
      <w:tr w:rsidR="009774FE" w:rsidTr="009774FE">
        <w:trPr>
          <w:trHeight w:val="281"/>
        </w:trPr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Aspetti </w:t>
            </w:r>
            <w:proofErr w:type="spellStart"/>
            <w:r>
              <w:rPr>
                <w:rFonts w:cs="Arial"/>
                <w:sz w:val="20"/>
                <w:szCs w:val="20"/>
              </w:rPr>
              <w:t>Dermatol</w:t>
            </w:r>
            <w:proofErr w:type="spellEnd"/>
            <w:r>
              <w:rPr>
                <w:rFonts w:cs="Arial"/>
                <w:sz w:val="20"/>
                <w:szCs w:val="20"/>
              </w:rPr>
              <w:t>. Malattie Odontoiatriche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Balato Nicola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Anatomia Patologica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 Rosa Gaetano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A scelta dello studente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Nicolò Michele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</w:tbl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tabs>
          <w:tab w:val="left" w:pos="5512"/>
        </w:tabs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tabs>
          <w:tab w:val="left" w:pos="5512"/>
        </w:tabs>
        <w:rPr>
          <w:spacing w:val="-3"/>
          <w:sz w:val="20"/>
          <w:szCs w:val="20"/>
        </w:rPr>
      </w:pPr>
      <w:r>
        <w:rPr>
          <w:spacing w:val="-3"/>
          <w:sz w:val="20"/>
          <w:szCs w:val="20"/>
        </w:rPr>
        <w:t>4° ANNO MAGISTRALE</w:t>
      </w:r>
    </w:p>
    <w:p w:rsidR="009774FE" w:rsidRDefault="009774FE" w:rsidP="009774FE">
      <w:pPr>
        <w:shd w:val="clear" w:color="auto" w:fill="FFFFFF"/>
        <w:tabs>
          <w:tab w:val="left" w:pos="551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9774FE" w:rsidRDefault="009774FE" w:rsidP="009774F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1° Ciclo Coord.: Prof. Gilberto Sammartino</w:t>
      </w:r>
    </w:p>
    <w:p w:rsidR="009774FE" w:rsidRDefault="009774FE" w:rsidP="009774FE">
      <w:pPr>
        <w:shd w:val="clear" w:color="auto" w:fill="FFFFFF"/>
        <w:tabs>
          <w:tab w:val="left" w:pos="5512"/>
        </w:tabs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324"/>
        <w:gridCol w:w="27"/>
        <w:gridCol w:w="3786"/>
        <w:gridCol w:w="641"/>
      </w:tblGrid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Docente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1"/>
        </w:trPr>
        <w:tc>
          <w:tcPr>
            <w:tcW w:w="46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 xml:space="preserve">C.I. Scienze Mediche II: </w:t>
            </w:r>
            <w:r>
              <w:rPr>
                <w:rFonts w:cs="Arial"/>
                <w:sz w:val="20"/>
                <w:szCs w:val="20"/>
              </w:rPr>
              <w:t>Coord. Prof. Giuseppe Servillo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</w:t>
            </w:r>
          </w:p>
        </w:tc>
      </w:tr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Anestesiologia e Trattamento dell’emergenza</w:t>
            </w:r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Servillo Giuseppe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6+4</w:t>
            </w:r>
          </w:p>
        </w:tc>
      </w:tr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Chirurgia Generale</w:t>
            </w:r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Benassai Giacomo, Bucci Luigi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Chirurgia Orale</w:t>
            </w:r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Ramaglia Luca , Sammartino Gilberto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326"/>
        </w:trPr>
        <w:tc>
          <w:tcPr>
            <w:tcW w:w="46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C.I. Neurologia e Psichiatria</w:t>
            </w:r>
            <w:r>
              <w:rPr>
                <w:rFonts w:cs="Arial"/>
                <w:sz w:val="20"/>
                <w:szCs w:val="20"/>
              </w:rPr>
              <w:t xml:space="preserve"> : Coord. Prof. Giuseppe De Michele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w:rsidR="009774FE" w:rsidTr="009774FE">
        <w:trPr>
          <w:trHeight w:val="222"/>
        </w:trPr>
        <w:tc>
          <w:tcPr>
            <w:tcW w:w="2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Neurologia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 Michele Giuseppe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2+1</w:t>
            </w:r>
          </w:p>
        </w:tc>
      </w:tr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Psichiatria</w:t>
            </w:r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</w:p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Parenti giancarlo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Medicina Legale</w:t>
            </w:r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Buccelli Claudio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</w:tbl>
    <w:p w:rsidR="009774FE" w:rsidRDefault="009774FE" w:rsidP="009774FE">
      <w:pPr>
        <w:shd w:val="clear" w:color="auto" w:fill="FFFFFF"/>
        <w:tabs>
          <w:tab w:val="left" w:pos="5512"/>
        </w:tabs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tabs>
          <w:tab w:val="left" w:pos="5512"/>
        </w:tabs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tabs>
          <w:tab w:val="left" w:pos="5512"/>
        </w:tabs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2° Ciclo Coord.: Prof. Michele Nicolò</w:t>
      </w: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tbl>
      <w:tblPr>
        <w:tblW w:w="50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257"/>
        <w:gridCol w:w="3751"/>
        <w:gridCol w:w="878"/>
      </w:tblGrid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Docente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1"/>
        </w:trPr>
        <w:tc>
          <w:tcPr>
            <w:tcW w:w="4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 xml:space="preserve">C.I. Ortodonzia e </w:t>
            </w:r>
            <w:proofErr w:type="spellStart"/>
            <w:r>
              <w:rPr>
                <w:rFonts w:cs="Arial"/>
                <w:color w:val="FF0000"/>
                <w:sz w:val="20"/>
                <w:szCs w:val="20"/>
              </w:rPr>
              <w:t>Gnatologia</w:t>
            </w:r>
            <w:proofErr w:type="spellEnd"/>
            <w:r>
              <w:rPr>
                <w:rFonts w:cs="Arial"/>
                <w:color w:val="FF0000"/>
                <w:sz w:val="20"/>
                <w:szCs w:val="20"/>
              </w:rPr>
              <w:t xml:space="preserve"> Clinica I:</w:t>
            </w:r>
            <w:r>
              <w:rPr>
                <w:rFonts w:cs="Arial"/>
                <w:sz w:val="20"/>
                <w:szCs w:val="20"/>
              </w:rPr>
              <w:t xml:space="preserve"> Coord. Prof. Rosa Valletta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Ortodonzia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Martina Roberto, Valletta Rosa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5+1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Gnatologia</w:t>
            </w:r>
            <w:proofErr w:type="spellEnd"/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Michelotti </w:t>
            </w:r>
            <w:proofErr w:type="spellStart"/>
            <w:r>
              <w:rPr>
                <w:rFonts w:cs="Arial"/>
                <w:sz w:val="20"/>
                <w:szCs w:val="20"/>
              </w:rPr>
              <w:t>Ambrosina</w:t>
            </w:r>
            <w:proofErr w:type="spellEnd"/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3+1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Odontoiatria Conservativa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Rengo Sandro, </w:t>
            </w:r>
            <w:proofErr w:type="spellStart"/>
            <w:r>
              <w:rPr>
                <w:rFonts w:cs="Arial"/>
                <w:sz w:val="20"/>
                <w:szCs w:val="20"/>
              </w:rPr>
              <w:t>Ausiello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Pietro, Riccitiello Francesco, Simeone Michele, Valletta Alessandra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5+2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Protesi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Zarone Fernando,Epifania Ettore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6+2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proofErr w:type="spellStart"/>
            <w:r>
              <w:rPr>
                <w:rFonts w:cs="Arial"/>
                <w:color w:val="FF0000"/>
                <w:sz w:val="20"/>
                <w:szCs w:val="20"/>
              </w:rPr>
              <w:t>Parodontologia</w:t>
            </w:r>
            <w:proofErr w:type="spellEnd"/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Nicolò Michele, Cafiero Carlo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5+2</w:t>
            </w:r>
          </w:p>
        </w:tc>
      </w:tr>
    </w:tbl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tabs>
          <w:tab w:val="left" w:pos="5512"/>
        </w:tabs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tabs>
          <w:tab w:val="left" w:pos="5512"/>
        </w:tabs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tabs>
          <w:tab w:val="left" w:pos="5512"/>
        </w:tabs>
        <w:rPr>
          <w:spacing w:val="-3"/>
          <w:sz w:val="20"/>
          <w:szCs w:val="20"/>
        </w:rPr>
      </w:pPr>
      <w:r>
        <w:rPr>
          <w:spacing w:val="-3"/>
          <w:sz w:val="20"/>
          <w:szCs w:val="20"/>
        </w:rPr>
        <w:t>5° ANNO MAGISTRALE</w:t>
      </w:r>
    </w:p>
    <w:p w:rsidR="009774FE" w:rsidRDefault="009774FE" w:rsidP="009774FE">
      <w:pPr>
        <w:shd w:val="clear" w:color="auto" w:fill="FFFFFF"/>
        <w:tabs>
          <w:tab w:val="left" w:pos="551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9774FE" w:rsidRDefault="009774FE" w:rsidP="009774F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1° Ciclo Coord.: Prof. Sandro Rengo</w:t>
      </w:r>
    </w:p>
    <w:p w:rsidR="009774FE" w:rsidRDefault="009774FE" w:rsidP="009774FE">
      <w:pPr>
        <w:shd w:val="clear" w:color="auto" w:fill="FFFFFF"/>
        <w:tabs>
          <w:tab w:val="left" w:pos="5512"/>
        </w:tabs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324"/>
        <w:gridCol w:w="27"/>
        <w:gridCol w:w="3786"/>
        <w:gridCol w:w="641"/>
      </w:tblGrid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Docente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1"/>
        </w:trPr>
        <w:tc>
          <w:tcPr>
            <w:tcW w:w="46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C.I. Odontoiatria Restaurativa</w:t>
            </w:r>
            <w:r>
              <w:rPr>
                <w:rFonts w:cs="Arial"/>
                <w:sz w:val="20"/>
                <w:szCs w:val="20"/>
              </w:rPr>
              <w:t>: Coord. Prof. Sandro Rengo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</w:t>
            </w:r>
          </w:p>
        </w:tc>
      </w:tr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Endodonzia</w:t>
            </w:r>
            <w:proofErr w:type="spellEnd"/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Sandro Rengo, Francesco Riccitiello, Pietro </w:t>
            </w:r>
            <w:proofErr w:type="spellStart"/>
            <w:r>
              <w:rPr>
                <w:rFonts w:cs="Arial"/>
                <w:sz w:val="20"/>
                <w:szCs w:val="20"/>
              </w:rPr>
              <w:t>Ausiello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5+3</w:t>
            </w:r>
          </w:p>
        </w:tc>
      </w:tr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Odontoiatria Conservativa/</w:t>
            </w:r>
            <w:proofErr w:type="spellStart"/>
            <w:r>
              <w:rPr>
                <w:rFonts w:cs="Arial"/>
                <w:sz w:val="20"/>
                <w:szCs w:val="20"/>
              </w:rPr>
              <w:t>Endodonzia</w:t>
            </w:r>
            <w:proofErr w:type="spellEnd"/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Sandro Rengo, Francesco Riccitiello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3+1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proofErr w:type="spellStart"/>
            <w:r>
              <w:rPr>
                <w:rFonts w:cs="Arial"/>
                <w:color w:val="FF0000"/>
                <w:sz w:val="20"/>
                <w:szCs w:val="20"/>
              </w:rPr>
              <w:t>Parodontologia</w:t>
            </w:r>
            <w:proofErr w:type="spellEnd"/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Michele Nicolò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4+2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326"/>
        </w:trPr>
        <w:tc>
          <w:tcPr>
            <w:tcW w:w="46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22"/>
        </w:trPr>
        <w:tc>
          <w:tcPr>
            <w:tcW w:w="2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Ortodonzia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Roberto Martina, Rosa Valletta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7+2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Protesi</w:t>
            </w:r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Zarone Fernando,Epifania Ettore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3+2</w:t>
            </w:r>
          </w:p>
        </w:tc>
      </w:tr>
      <w:tr w:rsidR="009774FE" w:rsidTr="009774FE">
        <w:trPr>
          <w:trHeight w:val="281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  <w:tc>
          <w:tcPr>
            <w:tcW w:w="1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</w:tbl>
    <w:p w:rsidR="009774FE" w:rsidRDefault="009774FE" w:rsidP="009774FE">
      <w:pPr>
        <w:shd w:val="clear" w:color="auto" w:fill="FFFFFF"/>
        <w:tabs>
          <w:tab w:val="left" w:pos="5512"/>
        </w:tabs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tabs>
          <w:tab w:val="left" w:pos="5512"/>
        </w:tabs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tabs>
          <w:tab w:val="left" w:pos="5512"/>
        </w:tabs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2° Ciclo Coord.: Prof. Fernando Zarone</w:t>
      </w: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tbl>
      <w:tblPr>
        <w:tblW w:w="50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257"/>
        <w:gridCol w:w="38"/>
        <w:gridCol w:w="3713"/>
        <w:gridCol w:w="6"/>
        <w:gridCol w:w="872"/>
      </w:tblGrid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1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Docente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1"/>
        </w:trPr>
        <w:tc>
          <w:tcPr>
            <w:tcW w:w="4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C.I. Patologia e Terapia Maxillo-Facciale</w:t>
            </w:r>
            <w:r>
              <w:rPr>
                <w:rFonts w:cs="Arial"/>
                <w:sz w:val="20"/>
                <w:szCs w:val="20"/>
              </w:rPr>
              <w:t>: Coord. Prof. Gilberto Sammartino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Chirurgia Orale</w:t>
            </w:r>
          </w:p>
        </w:tc>
        <w:tc>
          <w:tcPr>
            <w:tcW w:w="1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Ramaglia Luca, Sammartino Gilberto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2+2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Chirurgia Maxillo-Facciale</w:t>
            </w:r>
          </w:p>
        </w:tc>
        <w:tc>
          <w:tcPr>
            <w:tcW w:w="1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Dell’Aversana </w:t>
            </w:r>
            <w:proofErr w:type="spellStart"/>
            <w:r>
              <w:rPr>
                <w:rFonts w:cs="Arial"/>
                <w:sz w:val="20"/>
                <w:szCs w:val="20"/>
              </w:rPr>
              <w:t>Orabona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Giovanni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Otorinolaringoiatria</w:t>
            </w:r>
          </w:p>
        </w:tc>
        <w:tc>
          <w:tcPr>
            <w:tcW w:w="1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Patologia Oncologica Orale</w:t>
            </w:r>
          </w:p>
        </w:tc>
        <w:tc>
          <w:tcPr>
            <w:tcW w:w="1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Mignogma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Michele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4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C.I. Implantologia</w:t>
            </w:r>
            <w:r>
              <w:rPr>
                <w:rFonts w:cs="Arial"/>
                <w:sz w:val="20"/>
                <w:szCs w:val="20"/>
              </w:rPr>
              <w:t>: Coord. Prof. Fernando Zarone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12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Protesi Dentaria</w:t>
            </w:r>
          </w:p>
        </w:tc>
        <w:tc>
          <w:tcPr>
            <w:tcW w:w="1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Epifania Ettore, Zarone Fernando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2+1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Parodontologia</w:t>
            </w:r>
            <w:proofErr w:type="spellEnd"/>
          </w:p>
        </w:tc>
        <w:tc>
          <w:tcPr>
            <w:tcW w:w="1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Nicolò Michele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2+1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Chirurgia Orale</w:t>
            </w:r>
          </w:p>
        </w:tc>
        <w:tc>
          <w:tcPr>
            <w:tcW w:w="1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Ramaglia Luca, Sammartino Gilberto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2+1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Clinica </w:t>
            </w:r>
            <w:proofErr w:type="spellStart"/>
            <w:r>
              <w:rPr>
                <w:rFonts w:cs="Arial"/>
                <w:sz w:val="20"/>
                <w:szCs w:val="20"/>
              </w:rPr>
              <w:t>Odontostomatologica</w:t>
            </w:r>
            <w:proofErr w:type="spellEnd"/>
          </w:p>
        </w:tc>
        <w:tc>
          <w:tcPr>
            <w:tcW w:w="1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Sammartino Gilberto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2+1</w:t>
            </w:r>
          </w:p>
        </w:tc>
      </w:tr>
      <w:tr w:rsidR="009774FE" w:rsidTr="009774FE">
        <w:trPr>
          <w:trHeight w:val="28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347"/>
        </w:trPr>
        <w:tc>
          <w:tcPr>
            <w:tcW w:w="4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C.I. Odontoiatria Pediatrica</w:t>
            </w:r>
            <w:r>
              <w:rPr>
                <w:rFonts w:cs="Arial"/>
                <w:sz w:val="20"/>
                <w:szCs w:val="20"/>
              </w:rPr>
              <w:t>: Coord. Prof. Aniello Ingenito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</w:p>
        </w:tc>
      </w:tr>
      <w:tr w:rsidR="009774FE" w:rsidTr="009774FE">
        <w:trPr>
          <w:trHeight w:val="281"/>
        </w:trPr>
        <w:tc>
          <w:tcPr>
            <w:tcW w:w="2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Pedodonzia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   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Aniello Ingenito     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</w:p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4+1</w:t>
            </w:r>
          </w:p>
        </w:tc>
      </w:tr>
      <w:tr w:rsidR="009774FE" w:rsidTr="009774FE">
        <w:trPr>
          <w:trHeight w:val="281"/>
        </w:trPr>
        <w:tc>
          <w:tcPr>
            <w:tcW w:w="2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Pediatria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Alfredo Guarino             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</w:t>
            </w:r>
          </w:p>
          <w:p w:rsidR="009774FE" w:rsidRDefault="009774FE">
            <w:pPr>
              <w:ind w:left="0" w:firstLine="0"/>
              <w:jc w:val="lef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</w:t>
            </w:r>
          </w:p>
        </w:tc>
      </w:tr>
    </w:tbl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6° ANNO MAGISTRALE</w:t>
      </w:r>
    </w:p>
    <w:p w:rsidR="009774FE" w:rsidRDefault="009774FE" w:rsidP="009774F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 xml:space="preserve">1° Ciclo Coord.: Prof.ssa </w:t>
      </w:r>
      <w:proofErr w:type="spellStart"/>
      <w:r>
        <w:rPr>
          <w:sz w:val="20"/>
          <w:szCs w:val="20"/>
        </w:rPr>
        <w:t>Ambrosina</w:t>
      </w:r>
      <w:proofErr w:type="spellEnd"/>
      <w:r>
        <w:rPr>
          <w:sz w:val="20"/>
          <w:szCs w:val="20"/>
        </w:rPr>
        <w:t xml:space="preserve"> Michelotti</w:t>
      </w: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tbl>
      <w:tblPr>
        <w:tblW w:w="50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257"/>
        <w:gridCol w:w="3751"/>
        <w:gridCol w:w="878"/>
      </w:tblGrid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Docente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1"/>
        </w:trPr>
        <w:tc>
          <w:tcPr>
            <w:tcW w:w="4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 xml:space="preserve">C.I. Discipline </w:t>
            </w:r>
            <w:proofErr w:type="spellStart"/>
            <w:r>
              <w:rPr>
                <w:rFonts w:cs="Arial"/>
                <w:color w:val="FF0000"/>
                <w:sz w:val="20"/>
                <w:szCs w:val="20"/>
              </w:rPr>
              <w:t>odontostomatologiche</w:t>
            </w:r>
            <w:proofErr w:type="spellEnd"/>
            <w:r>
              <w:rPr>
                <w:rFonts w:cs="Arial"/>
                <w:color w:val="FF0000"/>
                <w:sz w:val="20"/>
                <w:szCs w:val="20"/>
              </w:rPr>
              <w:t xml:space="preserve"> II </w:t>
            </w:r>
            <w:r>
              <w:rPr>
                <w:rFonts w:cs="Arial"/>
                <w:sz w:val="20"/>
                <w:szCs w:val="20"/>
              </w:rPr>
              <w:t>: Coord. Prof. Bucci Paolo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Esercitazioni di Protesi dentaria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Prof. Fernando Zarone, Ettore Epifania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Esercitazioni di </w:t>
            </w:r>
            <w:proofErr w:type="spellStart"/>
            <w:r>
              <w:rPr>
                <w:rFonts w:cs="Arial"/>
                <w:sz w:val="20"/>
                <w:szCs w:val="20"/>
              </w:rPr>
              <w:t>Gnatologia</w:t>
            </w:r>
            <w:proofErr w:type="spellEnd"/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Prof. Ambra Michelotti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Esercitazioni di </w:t>
            </w:r>
            <w:proofErr w:type="spellStart"/>
            <w:r>
              <w:rPr>
                <w:rFonts w:cs="Arial"/>
                <w:sz w:val="20"/>
                <w:szCs w:val="20"/>
              </w:rPr>
              <w:t>Parodontologia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Michele Nicolò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Esercitazioni di </w:t>
            </w:r>
            <w:proofErr w:type="spellStart"/>
            <w:r>
              <w:rPr>
                <w:rFonts w:cs="Arial"/>
                <w:sz w:val="20"/>
                <w:szCs w:val="20"/>
              </w:rPr>
              <w:t>Pat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. Spec. </w:t>
            </w:r>
            <w:proofErr w:type="spellStart"/>
            <w:r>
              <w:rPr>
                <w:rFonts w:cs="Arial"/>
                <w:sz w:val="20"/>
                <w:szCs w:val="20"/>
              </w:rPr>
              <w:t>Odontostomatologica</w:t>
            </w:r>
            <w:proofErr w:type="spellEnd"/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Prof. Michele Mignogna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</w:tbl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  <w:r>
        <w:rPr>
          <w:spacing w:val="-3"/>
          <w:sz w:val="20"/>
          <w:szCs w:val="20"/>
        </w:rPr>
        <w:t>2° Ciclo Coord. Prof. Rosa Valletta</w:t>
      </w: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tbl>
      <w:tblPr>
        <w:tblW w:w="50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257"/>
        <w:gridCol w:w="3751"/>
        <w:gridCol w:w="878"/>
      </w:tblGrid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Docente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CFU</w:t>
            </w:r>
          </w:p>
        </w:tc>
      </w:tr>
      <w:tr w:rsidR="009774FE" w:rsidTr="009774FE">
        <w:trPr>
          <w:trHeight w:val="281"/>
        </w:trPr>
        <w:tc>
          <w:tcPr>
            <w:tcW w:w="4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 xml:space="preserve">C.I. Discipline </w:t>
            </w:r>
            <w:proofErr w:type="spellStart"/>
            <w:r>
              <w:rPr>
                <w:rFonts w:cs="Arial"/>
                <w:color w:val="FF0000"/>
                <w:sz w:val="20"/>
                <w:szCs w:val="20"/>
              </w:rPr>
              <w:t>odontostomatologiche</w:t>
            </w:r>
            <w:proofErr w:type="spellEnd"/>
            <w:r>
              <w:rPr>
                <w:rFonts w:cs="Arial"/>
                <w:color w:val="FF0000"/>
                <w:sz w:val="20"/>
                <w:szCs w:val="20"/>
              </w:rPr>
              <w:t xml:space="preserve"> III </w:t>
            </w:r>
            <w:r>
              <w:rPr>
                <w:rFonts w:cs="Arial"/>
                <w:sz w:val="20"/>
                <w:szCs w:val="20"/>
              </w:rPr>
              <w:t>: Coord. Prof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18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Esercitazioni di Odontoiatria Conservativa/</w:t>
            </w:r>
            <w:proofErr w:type="spellStart"/>
            <w:r>
              <w:rPr>
                <w:rFonts w:cs="Arial"/>
                <w:sz w:val="20"/>
                <w:szCs w:val="20"/>
              </w:rPr>
              <w:t>Endodonzia</w:t>
            </w:r>
            <w:proofErr w:type="spellEnd"/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Prof.Sandro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Rengo, Riccitiello Francesco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Esercitazioni di Chirurgia Orale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Prof. Gilberto Sammartino, Luca Ramaglia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Esercitazioni di </w:t>
            </w:r>
            <w:proofErr w:type="spellStart"/>
            <w:r>
              <w:rPr>
                <w:rFonts w:cs="Arial"/>
                <w:sz w:val="20"/>
                <w:szCs w:val="20"/>
              </w:rPr>
              <w:t>Pedodonzia</w:t>
            </w:r>
            <w:proofErr w:type="spellEnd"/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Prof. Aniello Ingenito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Esercitazioni di Ortodonzia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Prof. Rosa Valletta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 xml:space="preserve">C.I. Terapia </w:t>
            </w:r>
            <w:proofErr w:type="spellStart"/>
            <w:r>
              <w:rPr>
                <w:rFonts w:cs="Arial"/>
                <w:color w:val="FF0000"/>
                <w:sz w:val="20"/>
                <w:szCs w:val="20"/>
              </w:rPr>
              <w:t>Odontostomatologica</w:t>
            </w:r>
            <w:proofErr w:type="spellEnd"/>
            <w:r>
              <w:rPr>
                <w:rFonts w:cs="Arial"/>
                <w:color w:val="FF0000"/>
                <w:sz w:val="20"/>
                <w:szCs w:val="20"/>
              </w:rPr>
              <w:t xml:space="preserve"> Integrata</w:t>
            </w:r>
            <w:r>
              <w:rPr>
                <w:rFonts w:cs="Arial"/>
                <w:sz w:val="20"/>
                <w:szCs w:val="20"/>
              </w:rPr>
              <w:t>: Coordinatore Prof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spacing w:line="240" w:lineRule="auto"/>
              <w:ind w:left="0" w:firstLine="0"/>
              <w:jc w:val="left"/>
              <w:rPr>
                <w:rFonts w:asciiTheme="minorHAnsi" w:eastAsiaTheme="minorEastAsia" w:hAnsiTheme="minorHAnsi" w:cstheme="minorBidi"/>
                <w:lang w:eastAsia="it-IT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16</w:t>
            </w:r>
          </w:p>
        </w:tc>
      </w:tr>
      <w:tr w:rsidR="009774FE" w:rsidTr="009774FE">
        <w:trPr>
          <w:trHeight w:val="325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Clinica </w:t>
            </w:r>
            <w:proofErr w:type="spellStart"/>
            <w:r>
              <w:rPr>
                <w:rFonts w:cs="Arial"/>
                <w:sz w:val="20"/>
                <w:szCs w:val="20"/>
              </w:rPr>
              <w:t>Odontostomatologica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Prof. Paolo Bucci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Esercitazioni di Clinica </w:t>
            </w:r>
            <w:proofErr w:type="spellStart"/>
            <w:r>
              <w:rPr>
                <w:rFonts w:cs="Arial"/>
                <w:sz w:val="20"/>
                <w:szCs w:val="20"/>
              </w:rPr>
              <w:t>Odontostomatologica</w:t>
            </w:r>
            <w:proofErr w:type="spellEnd"/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Prof. Paolo Bucci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Esercitazioni di Odontoiatria Preventiva e di Comunità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Prof. Sandro Rengo, Prof. F. Riccitiello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w:rsidR="009774FE" w:rsidTr="009774FE">
        <w:trPr>
          <w:trHeight w:val="281"/>
        </w:trPr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Igiene Generale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Pro.ssa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Ida Torre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74FE" w:rsidRDefault="009774FE">
            <w:pPr>
              <w:ind w:left="0" w:firstLine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</w:tbl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9774FE" w:rsidRDefault="009774FE" w:rsidP="009774FE">
      <w:pPr>
        <w:shd w:val="clear" w:color="auto" w:fill="FFFFFF"/>
        <w:rPr>
          <w:spacing w:val="-3"/>
          <w:sz w:val="20"/>
          <w:szCs w:val="20"/>
        </w:rPr>
      </w:pPr>
    </w:p>
    <w:p w:rsidR="000865E6" w:rsidRDefault="000865E6"/>
    <w:sectPr w:rsidR="000865E6" w:rsidSect="000865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savePreviewPicture/>
  <w:compat/>
  <w:rsids>
    <w:rsidRoot w:val="009774FE"/>
    <w:rsid w:val="000865E6"/>
    <w:rsid w:val="001F799C"/>
    <w:rsid w:val="00325C3D"/>
    <w:rsid w:val="006249F6"/>
    <w:rsid w:val="009774FE"/>
    <w:rsid w:val="00FC5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74FE"/>
    <w:pPr>
      <w:spacing w:after="0"/>
      <w:ind w:left="714" w:hanging="357"/>
      <w:jc w:val="both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8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976</Words>
  <Characters>5566</Characters>
  <Application>Microsoft Office Word</Application>
  <DocSecurity>0</DocSecurity>
  <Lines>46</Lines>
  <Paragraphs>13</Paragraphs>
  <ScaleCrop>false</ScaleCrop>
  <Company/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2016-12-14T11:11:00Z</dcterms:created>
  <dcterms:modified xsi:type="dcterms:W3CDTF">2016-12-14T11:15:00Z</dcterms:modified>
</cp:coreProperties>
</file>